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0" w:rsidRDefault="00F639B0" w:rsidP="00F639B0">
      <w:r>
        <w:t>pánske tričko</w:t>
      </w:r>
    </w:p>
    <w:p w:rsidR="00F639B0" w:rsidRDefault="00F639B0" w:rsidP="00F639B0">
      <w:r>
        <w:t>pánske tričká</w:t>
      </w:r>
    </w:p>
    <w:p w:rsidR="00F639B0" w:rsidRDefault="00F639B0" w:rsidP="00F639B0">
      <w:r>
        <w:t>dámske tričko</w:t>
      </w:r>
    </w:p>
    <w:p w:rsidR="00F639B0" w:rsidRDefault="00F639B0" w:rsidP="00F639B0">
      <w:r>
        <w:t>dámske tričká</w:t>
      </w:r>
    </w:p>
    <w:p w:rsidR="00F639B0" w:rsidRDefault="00F639B0" w:rsidP="00F639B0">
      <w:r>
        <w:t>pánske tričká s krátkym rukávom</w:t>
      </w:r>
    </w:p>
    <w:p w:rsidR="00F639B0" w:rsidRDefault="00F639B0" w:rsidP="00F639B0">
      <w:r>
        <w:t>dámske tričká s krátkym rukávom</w:t>
      </w:r>
    </w:p>
    <w:p w:rsidR="00F639B0" w:rsidRDefault="00F639B0" w:rsidP="00F639B0">
      <w:r>
        <w:t>pánske tričká s dlhým rukávom</w:t>
      </w:r>
    </w:p>
    <w:p w:rsidR="00F639B0" w:rsidRDefault="00F639B0" w:rsidP="00F639B0">
      <w:r>
        <w:t>dámske tričká s dlhým rukávom</w:t>
      </w:r>
    </w:p>
    <w:p w:rsidR="00F639B0" w:rsidRDefault="00F639B0" w:rsidP="00F639B0">
      <w:r>
        <w:t>pánske motivačné tričká</w:t>
      </w:r>
    </w:p>
    <w:p w:rsidR="00F639B0" w:rsidRDefault="00F639B0" w:rsidP="00F639B0">
      <w:r>
        <w:t>motivačné tričká</w:t>
      </w:r>
    </w:p>
    <w:p w:rsidR="00F639B0" w:rsidRDefault="00F639B0" w:rsidP="00F639B0">
      <w:r>
        <w:t>dámske motivačné tričká</w:t>
      </w:r>
    </w:p>
    <w:p w:rsidR="00F639B0" w:rsidRDefault="00F639B0" w:rsidP="00F639B0">
      <w:r>
        <w:t>pánske mikiny</w:t>
      </w:r>
    </w:p>
    <w:p w:rsidR="00F639B0" w:rsidRDefault="00F639B0" w:rsidP="00F639B0">
      <w:r>
        <w:t>dámske mikiny</w:t>
      </w:r>
      <w:bookmarkStart w:id="0" w:name="_GoBack"/>
      <w:bookmarkEnd w:id="0"/>
    </w:p>
    <w:p w:rsidR="00F639B0" w:rsidRDefault="00F639B0" w:rsidP="00F639B0">
      <w:r>
        <w:t>dámske motivačné mikiny</w:t>
      </w:r>
    </w:p>
    <w:p w:rsidR="00C836E8" w:rsidRDefault="00F639B0" w:rsidP="00F639B0">
      <w:r>
        <w:t>pánske motivačné mikiny</w:t>
      </w:r>
    </w:p>
    <w:p w:rsidR="009803B6" w:rsidRDefault="009803B6" w:rsidP="00F639B0">
      <w:r>
        <w:t>detské tričká</w:t>
      </w:r>
    </w:p>
    <w:p w:rsidR="009803B6" w:rsidRDefault="009803B6" w:rsidP="00F639B0">
      <w:r>
        <w:t>detské motivačné tričká</w:t>
      </w:r>
    </w:p>
    <w:p w:rsidR="009803B6" w:rsidRDefault="009803B6" w:rsidP="00F639B0">
      <w:r>
        <w:t>pánske tričká dlhý rukáv</w:t>
      </w:r>
    </w:p>
    <w:p w:rsidR="009803B6" w:rsidRDefault="009803B6" w:rsidP="00F639B0">
      <w:r>
        <w:t>pánske tričká krátky rukáv</w:t>
      </w:r>
    </w:p>
    <w:p w:rsidR="009803B6" w:rsidRDefault="009803B6" w:rsidP="00F639B0">
      <w:r>
        <w:t>dámske tričká dlhý rukáv</w:t>
      </w:r>
    </w:p>
    <w:p w:rsidR="009803B6" w:rsidRDefault="009803B6" w:rsidP="00F639B0">
      <w:r>
        <w:t>dámske tričká krátky rukáv</w:t>
      </w:r>
    </w:p>
    <w:p w:rsidR="009803B6" w:rsidRDefault="009803B6" w:rsidP="00F639B0">
      <w:r>
        <w:t>dámske tielka</w:t>
      </w:r>
    </w:p>
    <w:p w:rsidR="009803B6" w:rsidRDefault="009803B6" w:rsidP="00F639B0">
      <w:r>
        <w:t>pánske tielka</w:t>
      </w:r>
    </w:p>
    <w:p w:rsidR="009803B6" w:rsidRDefault="009803B6" w:rsidP="00F639B0">
      <w:r>
        <w:t>detské tielka</w:t>
      </w:r>
    </w:p>
    <w:p w:rsidR="009803B6" w:rsidRDefault="009803B6" w:rsidP="00F639B0"/>
    <w:sectPr w:rsidR="009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A"/>
    <w:rsid w:val="0008575E"/>
    <w:rsid w:val="00097928"/>
    <w:rsid w:val="007121DA"/>
    <w:rsid w:val="009803B6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Company>Tatra banka a.s.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Kalinovsky</dc:creator>
  <cp:keywords/>
  <dc:description/>
  <cp:lastModifiedBy>Jan Kalinovsky</cp:lastModifiedBy>
  <cp:revision>3</cp:revision>
  <dcterms:created xsi:type="dcterms:W3CDTF">2017-07-20T10:34:00Z</dcterms:created>
  <dcterms:modified xsi:type="dcterms:W3CDTF">2017-07-20T11:00:00Z</dcterms:modified>
</cp:coreProperties>
</file>